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4EE201F4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5730AF">
        <w:rPr>
          <w:rFonts w:ascii="Arial" w:hAnsi="Arial" w:cs="Arial"/>
          <w:sz w:val="20"/>
          <w:szCs w:val="20"/>
        </w:rPr>
        <w:t>Ponudnik mora dokazati, da je v zadnjih treh (3) letih pred dnem objave javnega naročila dobavil najmanj tri vozila po Tipizaciji GZS z oznako GVC</w:t>
      </w:r>
      <w:r w:rsidR="00EB39BD">
        <w:rPr>
          <w:rFonts w:ascii="Arial" w:hAnsi="Arial" w:cs="Arial"/>
          <w:sz w:val="20"/>
          <w:szCs w:val="20"/>
        </w:rPr>
        <w:t>.</w:t>
      </w:r>
    </w:p>
    <w:p w14:paraId="218C3E71" w14:textId="77777777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9E30E59" w14:textId="04928F54" w:rsidR="00BB6126" w:rsidRPr="0083347E" w:rsidRDefault="00BB6126" w:rsidP="005730AF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38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242"/>
        <w:gridCol w:w="2234"/>
        <w:gridCol w:w="2094"/>
      </w:tblGrid>
      <w:tr w:rsidR="00EB39BD" w:rsidRPr="0083347E" w14:paraId="20F65DFC" w14:textId="77777777" w:rsidTr="00EB39BD">
        <w:trPr>
          <w:trHeight w:val="947"/>
        </w:trPr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TIP VOZILA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</w:tr>
      <w:tr w:rsidR="00EB39BD" w:rsidRPr="0083347E" w14:paraId="52A8193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68051E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D3F8F2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021B7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9E40C2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3113F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5DB8DD3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DC9864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3CF0BC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9035D6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16EE39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D7410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1E549E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50356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41C687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9B2DC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1EAE98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21CA54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FFE81F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CDD34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DD3D036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038F1E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A5226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126A4F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2925E4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654A" w14:textId="77777777" w:rsidR="00B1389E" w:rsidRDefault="00B1389E" w:rsidP="00BB6126">
      <w:pPr>
        <w:spacing w:after="0" w:line="240" w:lineRule="auto"/>
      </w:pPr>
      <w:r>
        <w:separator/>
      </w:r>
    </w:p>
  </w:endnote>
  <w:endnote w:type="continuationSeparator" w:id="0">
    <w:p w14:paraId="1D9AC091" w14:textId="77777777" w:rsidR="00B1389E" w:rsidRDefault="00B1389E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6046" w14:textId="77777777" w:rsidR="00B1389E" w:rsidRDefault="00B1389E" w:rsidP="00BB6126">
      <w:pPr>
        <w:spacing w:after="0" w:line="240" w:lineRule="auto"/>
      </w:pPr>
      <w:r>
        <w:separator/>
      </w:r>
    </w:p>
  </w:footnote>
  <w:footnote w:type="continuationSeparator" w:id="0">
    <w:p w14:paraId="566BAFA3" w14:textId="77777777" w:rsidR="00B1389E" w:rsidRDefault="00B1389E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7AF8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022D05F3" wp14:editId="1449F87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A1DE3"/>
    <w:rsid w:val="00136E14"/>
    <w:rsid w:val="00170810"/>
    <w:rsid w:val="001D0553"/>
    <w:rsid w:val="002F7335"/>
    <w:rsid w:val="00353422"/>
    <w:rsid w:val="00424409"/>
    <w:rsid w:val="00445B75"/>
    <w:rsid w:val="00462051"/>
    <w:rsid w:val="005730AF"/>
    <w:rsid w:val="0059216D"/>
    <w:rsid w:val="005B43F0"/>
    <w:rsid w:val="00643B64"/>
    <w:rsid w:val="0083347E"/>
    <w:rsid w:val="0086511D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21E6D"/>
    <w:rsid w:val="00C44BD3"/>
    <w:rsid w:val="00C80B94"/>
    <w:rsid w:val="00CD5340"/>
    <w:rsid w:val="00CD57FE"/>
    <w:rsid w:val="00D01F2E"/>
    <w:rsid w:val="00D66B04"/>
    <w:rsid w:val="00EB39BD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5</cp:revision>
  <dcterms:created xsi:type="dcterms:W3CDTF">2023-07-04T06:17:00Z</dcterms:created>
  <dcterms:modified xsi:type="dcterms:W3CDTF">2025-01-20T12:15:00Z</dcterms:modified>
</cp:coreProperties>
</file>